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70A58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b/>
          <w:bCs/>
          <w:color w:val="000000"/>
          <w:sz w:val="28"/>
          <w:szCs w:val="28"/>
          <w:lang w:val="es-MX" w:eastAsia="es-MX"/>
        </w:rPr>
        <w:t>FACULTAD DE INGENIERÍA</w:t>
      </w:r>
    </w:p>
    <w:p w14:paraId="01C4D446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b/>
          <w:bCs/>
          <w:color w:val="000000"/>
          <w:sz w:val="28"/>
          <w:szCs w:val="28"/>
          <w:lang w:val="es-MX" w:eastAsia="es-MX"/>
        </w:rPr>
        <w:t>ESCUELA DE INDUSTRIAL</w:t>
      </w:r>
    </w:p>
    <w:p w14:paraId="7710301B" w14:textId="6EBAF550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noProof/>
          <w:color w:val="000000"/>
          <w:sz w:val="44"/>
          <w:szCs w:val="44"/>
          <w:bdr w:val="none" w:sz="0" w:space="0" w:color="auto" w:frame="1"/>
          <w:lang w:val="es-MX" w:eastAsia="es-MX"/>
        </w:rPr>
        <w:drawing>
          <wp:inline distT="0" distB="0" distL="0" distR="0" wp14:anchorId="797AA55E" wp14:editId="22C806D6">
            <wp:extent cx="2019300" cy="20116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823C" w14:textId="77777777" w:rsidR="0009370F" w:rsidRPr="0009370F" w:rsidRDefault="0009370F" w:rsidP="00093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381AFD1B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b/>
          <w:bCs/>
          <w:color w:val="000000"/>
          <w:sz w:val="28"/>
          <w:szCs w:val="28"/>
          <w:lang w:val="es-MX" w:eastAsia="es-MX"/>
        </w:rPr>
        <w:t>Desarrollo de software para móviles - DSM 104</w:t>
      </w:r>
    </w:p>
    <w:p w14:paraId="7E6CCF52" w14:textId="77777777" w:rsidR="0009370F" w:rsidRPr="0009370F" w:rsidRDefault="0009370F" w:rsidP="00093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2F5A66D0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b/>
          <w:bCs/>
          <w:color w:val="000000"/>
          <w:sz w:val="28"/>
          <w:szCs w:val="28"/>
          <w:lang w:val="es-MX" w:eastAsia="es-MX"/>
        </w:rPr>
        <w:t>Ciclo académico: </w:t>
      </w:r>
    </w:p>
    <w:p w14:paraId="3A27144D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b/>
          <w:bCs/>
          <w:color w:val="000000"/>
          <w:sz w:val="28"/>
          <w:szCs w:val="28"/>
          <w:lang w:val="es-MX" w:eastAsia="es-MX"/>
        </w:rPr>
        <w:t>01-2021</w:t>
      </w:r>
    </w:p>
    <w:p w14:paraId="0842A68B" w14:textId="77777777" w:rsidR="0009370F" w:rsidRPr="0009370F" w:rsidRDefault="0009370F" w:rsidP="00093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7FFBCA6E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Título:</w:t>
      </w:r>
    </w:p>
    <w:p w14:paraId="7991D70B" w14:textId="2512CC12" w:rsidR="0009370F" w:rsidRPr="0009370F" w:rsidRDefault="0011786C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Trabajo de investigación #02</w:t>
      </w:r>
    </w:p>
    <w:p w14:paraId="6AF3AF37" w14:textId="77777777" w:rsidR="0009370F" w:rsidRPr="0009370F" w:rsidRDefault="0009370F" w:rsidP="00093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2195B251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Docente:</w:t>
      </w:r>
    </w:p>
    <w:p w14:paraId="06E67F1B" w14:textId="6B63AB63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 xml:space="preserve">Ing. Alexander Alberto </w:t>
      </w:r>
      <w:r w:rsidR="0011786C"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Sigüenza</w:t>
      </w: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 xml:space="preserve"> Campos.</w:t>
      </w:r>
    </w:p>
    <w:p w14:paraId="53A6F2B1" w14:textId="77777777" w:rsidR="0009370F" w:rsidRPr="0009370F" w:rsidRDefault="0009370F" w:rsidP="0009370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46B95FDE" w14:textId="77777777" w:rsidR="0009370F" w:rsidRPr="0009370F" w:rsidRDefault="0009370F" w:rsidP="0009370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Presentado por: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0"/>
        <w:gridCol w:w="1631"/>
        <w:gridCol w:w="1040"/>
        <w:gridCol w:w="1647"/>
      </w:tblGrid>
      <w:tr w:rsidR="0009370F" w:rsidRPr="0009370F" w14:paraId="75A7D333" w14:textId="77777777" w:rsidTr="0011786C">
        <w:trPr>
          <w:trHeight w:val="47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9FB33F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Apellidos, Nombres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AC4B6F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Carné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D6A91C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Teoría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224B19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Laboratorio</w:t>
            </w:r>
          </w:p>
        </w:tc>
      </w:tr>
      <w:tr w:rsidR="0009370F" w:rsidRPr="0009370F" w14:paraId="63089A12" w14:textId="77777777" w:rsidTr="0011786C">
        <w:trPr>
          <w:trHeight w:val="457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5E498F" w14:textId="77777777" w:rsidR="0009370F" w:rsidRPr="0009370F" w:rsidRDefault="0009370F" w:rsidP="0011786C">
            <w:pPr>
              <w:spacing w:after="0" w:line="240" w:lineRule="auto"/>
              <w:ind w:firstLine="22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 xml:space="preserve">Molina </w:t>
            </w:r>
            <w:proofErr w:type="spellStart"/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Moz</w:t>
            </w:r>
            <w:proofErr w:type="spellEnd"/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, Andrés Eduardo 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38BA82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MM161405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57D29C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01T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378C27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03L</w:t>
            </w:r>
          </w:p>
        </w:tc>
      </w:tr>
      <w:tr w:rsidR="0009370F" w:rsidRPr="0009370F" w14:paraId="643CF8CB" w14:textId="77777777" w:rsidTr="0011786C">
        <w:trPr>
          <w:trHeight w:val="47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0B7F93" w14:textId="77777777" w:rsidR="0009370F" w:rsidRPr="0009370F" w:rsidRDefault="0009370F" w:rsidP="000937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Beltrán García, Mario Josué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2A1ED7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BG171969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EE0249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01T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DA7EBE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03L</w:t>
            </w:r>
          </w:p>
        </w:tc>
      </w:tr>
      <w:tr w:rsidR="0009370F" w:rsidRPr="0009370F" w14:paraId="006C69A6" w14:textId="77777777" w:rsidTr="0011786C">
        <w:trPr>
          <w:trHeight w:val="47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215F50" w14:textId="77777777" w:rsidR="0009370F" w:rsidRPr="0009370F" w:rsidRDefault="0009370F" w:rsidP="000937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Díaz Erazo, José Eduardo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523231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DE161905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D5C4922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01T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6E7432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04L</w:t>
            </w:r>
          </w:p>
        </w:tc>
      </w:tr>
      <w:tr w:rsidR="0009370F" w:rsidRPr="0009370F" w14:paraId="14C0BF20" w14:textId="77777777" w:rsidTr="0011786C">
        <w:trPr>
          <w:trHeight w:val="47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1DC3B8" w14:textId="77777777" w:rsidR="0009370F" w:rsidRPr="0009370F" w:rsidRDefault="0009370F" w:rsidP="000937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Quintanilla Rodríguez, Patricia Guadalupe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EA4F73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QR140595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F6B968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01T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33A152" w14:textId="77777777" w:rsidR="0009370F" w:rsidRPr="0009370F" w:rsidRDefault="0009370F" w:rsidP="000937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09370F">
              <w:rPr>
                <w:rFonts w:ascii="Arial" w:eastAsia="Times New Roman" w:hAnsi="Arial" w:cs="Arial"/>
                <w:color w:val="000000"/>
                <w:sz w:val="28"/>
                <w:szCs w:val="28"/>
                <w:lang w:val="es-MX" w:eastAsia="es-MX"/>
              </w:rPr>
              <w:t>03L</w:t>
            </w:r>
          </w:p>
        </w:tc>
      </w:tr>
    </w:tbl>
    <w:p w14:paraId="4170FD86" w14:textId="77777777" w:rsidR="0009370F" w:rsidRPr="0009370F" w:rsidRDefault="0009370F" w:rsidP="0009370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09370F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</w:p>
    <w:p w14:paraId="26BAE1C9" w14:textId="5EFB4CDC" w:rsidR="0009370F" w:rsidRPr="0009370F" w:rsidRDefault="0009370F" w:rsidP="0009370F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 xml:space="preserve">Soyapango, </w:t>
      </w:r>
      <w:r w:rsidR="0011786C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27</w:t>
      </w:r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 xml:space="preserve"> de </w:t>
      </w:r>
      <w:proofErr w:type="gramStart"/>
      <w:r w:rsidR="0011786C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>Abril</w:t>
      </w:r>
      <w:proofErr w:type="gramEnd"/>
      <w:r w:rsidRPr="0009370F">
        <w:rPr>
          <w:rFonts w:ascii="Arial" w:eastAsia="Times New Roman" w:hAnsi="Arial" w:cs="Arial"/>
          <w:color w:val="000000"/>
          <w:sz w:val="28"/>
          <w:szCs w:val="28"/>
          <w:lang w:val="es-MX" w:eastAsia="es-MX"/>
        </w:rPr>
        <w:t xml:space="preserve"> de 2021.</w:t>
      </w:r>
    </w:p>
    <w:p w14:paraId="73121875" w14:textId="77777777" w:rsidR="0009370F" w:rsidRDefault="0009370F"/>
    <w:p w14:paraId="17FACCEC" w14:textId="77777777" w:rsidR="0009370F" w:rsidRDefault="0009370F"/>
    <w:p w14:paraId="567D9B9C" w14:textId="184130D3" w:rsidR="00641B34" w:rsidRDefault="007A38D3">
      <w:r>
        <w:rPr>
          <w:noProof/>
        </w:rPr>
        <w:lastRenderedPageBreak/>
        <w:drawing>
          <wp:inline distT="0" distB="0" distL="0" distR="0" wp14:anchorId="3C024AD2" wp14:editId="1F8F17AA">
            <wp:extent cx="5600700" cy="74752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9E46" w14:textId="4B75F117" w:rsidR="007A38D3" w:rsidRDefault="007A38D3">
      <w:r>
        <w:rPr>
          <w:noProof/>
        </w:rPr>
        <w:lastRenderedPageBreak/>
        <w:drawing>
          <wp:inline distT="0" distB="0" distL="0" distR="0" wp14:anchorId="69B57E6D" wp14:editId="7E563197">
            <wp:extent cx="5600700" cy="74752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DDC5" w14:textId="720FCFD7" w:rsidR="007A38D3" w:rsidRDefault="007A38D3"/>
    <w:p w14:paraId="63A5653D" w14:textId="22453CFE" w:rsidR="007A38D3" w:rsidRDefault="007A38D3">
      <w:r>
        <w:rPr>
          <w:noProof/>
        </w:rPr>
        <w:lastRenderedPageBreak/>
        <w:drawing>
          <wp:inline distT="0" distB="0" distL="0" distR="0" wp14:anchorId="6FA22EB5" wp14:editId="5759920F">
            <wp:extent cx="5608320" cy="67513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38D3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8D3"/>
    <w:rsid w:val="0009370F"/>
    <w:rsid w:val="0011786C"/>
    <w:rsid w:val="005D2903"/>
    <w:rsid w:val="00772C23"/>
    <w:rsid w:val="007A38D3"/>
    <w:rsid w:val="00916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75135"/>
  <w15:chartTrackingRefBased/>
  <w15:docId w15:val="{49BF4768-FE88-479A-AEF3-7E88C147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937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4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0627">
          <w:marLeft w:val="-1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78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Rodríguez</dc:creator>
  <cp:keywords/>
  <dc:description/>
  <cp:lastModifiedBy>Patricia Rodríguez</cp:lastModifiedBy>
  <cp:revision>2</cp:revision>
  <dcterms:created xsi:type="dcterms:W3CDTF">2021-04-20T20:42:00Z</dcterms:created>
  <dcterms:modified xsi:type="dcterms:W3CDTF">2021-04-20T20:55:00Z</dcterms:modified>
</cp:coreProperties>
</file>